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2" w:rsidRDefault="00137C21" w:rsidP="000F5940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-1028700</wp:posOffset>
                </wp:positionV>
                <wp:extent cx="5941695" cy="11238230"/>
                <wp:effectExtent l="0" t="0" r="190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112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7F09" w:rsidRPr="00034283" w:rsidRDefault="00F67F09" w:rsidP="00F67F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34283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Severn</w:t>
                              </w:r>
                            </w:smartTag>
                            <w:r w:rsidRPr="0003428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Estuary Forum</w:t>
                            </w:r>
                          </w:p>
                          <w:p w:rsidR="00F67F09" w:rsidRPr="006B4DA0" w:rsidRDefault="00F67F09" w:rsidP="00F67F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Friday 19</w:t>
                            </w:r>
                            <w:r w:rsidRPr="00234FA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September 2008</w:t>
                            </w:r>
                          </w:p>
                          <w:p w:rsidR="00F67F09" w:rsidRPr="001A3183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 xml:space="preserve">‘A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3366FF"/>
                                  <w:sz w:val="32"/>
                                  <w:szCs w:val="32"/>
                                </w:rPr>
                                <w:t>Severn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 xml:space="preserve"> Estuary Double Bill’</w:t>
                            </w:r>
                          </w:p>
                          <w:p w:rsidR="00F67F09" w:rsidRPr="00E7276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Renewable Energy and Secrets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3366FF"/>
                                  <w:sz w:val="28"/>
                                  <w:szCs w:val="28"/>
                                </w:rPr>
                                <w:t>Severn</w:t>
                              </w:r>
                            </w:smartTag>
                          </w:p>
                          <w:p w:rsidR="00F67F09" w:rsidRPr="00D9614F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</w:rPr>
                            </w:pPr>
                            <w:r w:rsidRPr="00D9614F"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</w:rPr>
                              <w:t>A conference to discuss issues affecting the future of the Severn Estuary</w:t>
                            </w:r>
                          </w:p>
                          <w:p w:rsidR="00F67F09" w:rsidRPr="00D9614F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</w:rPr>
                              <w:t xml:space="preserve">Hosted by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6600"/>
                                </w:rPr>
                                <w:t>Severn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</w:rPr>
                              <w:t xml:space="preserve"> Estuary Partnership (SEP)</w:t>
                            </w:r>
                          </w:p>
                          <w:p w:rsidR="00F67F09" w:rsidRPr="00D9614F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67F09" w:rsidRPr="00D9614F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Programme - The Paget Rooms</w:t>
                            </w:r>
                            <w:r w:rsidRPr="00D9614F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Penarth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7F09" w:rsidRPr="00F415FF" w:rsidRDefault="00F67F09" w:rsidP="00F67F09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09:00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F415F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Registration &amp; Coffee</w:t>
                            </w:r>
                          </w:p>
                          <w:p w:rsidR="00F67F09" w:rsidRPr="00D3532F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7F09" w:rsidRPr="009E4E83" w:rsidRDefault="00F67F09" w:rsidP="00F67F09">
                            <w:pPr>
                              <w:ind w:left="144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Welcome </w:t>
                            </w:r>
                            <w:r w:rsidRPr="00C945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welcome note from Jane Davidson AM - </w:t>
                            </w:r>
                            <w:r w:rsidRPr="00C9459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Minister for Environment, Sustainability and Housing.</w:t>
                            </w:r>
                          </w:p>
                          <w:p w:rsidR="00F67F09" w:rsidRPr="00D3532F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415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09:45</w:t>
                            </w:r>
                            <w:r w:rsidRPr="00F415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Renewable Energy and Energy Policy for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Severn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Estuary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5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Chair: George Ashworth,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SEP Management Group Chair</w:t>
                            </w:r>
                          </w:p>
                          <w:p w:rsidR="00F67F09" w:rsidRPr="00D9614F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E81A3C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‘Tidal Power: Mana</w:t>
                            </w:r>
                            <w:r w:rsidR="00F67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gement &amp; Mechanisms’ - Gary Shanahan, </w:t>
                            </w:r>
                            <w:r w:rsidR="00F67F09" w:rsidRPr="000A67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BERR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‘Tidal Power: The Options’ - Peter Kydd,</w:t>
                            </w:r>
                            <w:r w:rsidRPr="006B16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Parsons</w:t>
                            </w:r>
                            <w:r w:rsidRPr="002B22D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Brinckerhoff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‘Flooding: The Forecast’ – </w:t>
                            </w:r>
                            <w:r w:rsidR="008A50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Lyness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2D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Environment Agency</w:t>
                            </w:r>
                          </w:p>
                          <w:p w:rsidR="00F67F09" w:rsidRPr="00AD596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D59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Panel of Speakers &amp; Debate</w:t>
                            </w:r>
                          </w:p>
                          <w:p w:rsidR="00F67F09" w:rsidRPr="00D3532F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Pr="00F415FF" w:rsidRDefault="00F67F09" w:rsidP="00F67F09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10:45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Coffee</w:t>
                            </w:r>
                            <w:r w:rsidRPr="00F415F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&amp; Informal Networking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67F09" w:rsidRPr="00D3532F" w:rsidRDefault="00F67F09" w:rsidP="00F67F09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11:00</w:t>
                            </w:r>
                            <w:r w:rsidRPr="00F415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Secrets of </w:t>
                            </w:r>
                            <w:r w:rsidRPr="006C08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r w:rsidRPr="006C080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Severn</w:t>
                              </w:r>
                            </w:smartTag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E5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Chair: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Peter Tyzack, </w:t>
                            </w:r>
                            <w:r w:rsidRPr="002B4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SEP Chair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Pr="002B4137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‘A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2B413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odern</w:t>
                                </w:r>
                              </w:smartTag>
                              <w:r w:rsidRPr="002B413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B413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Port</w:t>
                                </w:r>
                              </w:smartTag>
                            </w:smartTag>
                            <w:r w:rsidRPr="002B4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’ – John Chaplin, </w:t>
                            </w:r>
                            <w:r w:rsidRPr="002B4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Bristol Port Company</w:t>
                            </w:r>
                          </w:p>
                          <w:p w:rsidR="00F67F09" w:rsidRPr="005F306B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Tale of a Tunnel’– Geoff Ballinger, </w:t>
                            </w:r>
                            <w:r w:rsidRPr="006B2B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BBC Wales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9" w:rsidRPr="006B2B17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‘Wild Spaces and Places’ – Dave Paynter, </w:t>
                            </w:r>
                            <w:r w:rsidRPr="006B2B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WWT Slimbridge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‘A Blast from the Past’– Peter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Kavanagh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 w:rsidRPr="006B2B17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Severn</w:t>
                              </w:r>
                            </w:smartTag>
                            <w:r w:rsidRPr="006B2B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Estuary Fisherman's Association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A904FF"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  <w:t>13:00-19:00</w:t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  <w:tab/>
                              <w:t>Afternoon Cruise aboard the M.V. Balmoral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4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13:00  </w:t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Display from Penarth RNLI as the M.V. Balmoral departs Penarth Pier</w:t>
                            </w:r>
                          </w:p>
                          <w:p w:rsidR="00F67F09" w:rsidRPr="00405068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506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13:30 </w:t>
                            </w:r>
                            <w:r w:rsidRPr="0040506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Luncheon and Informal Networking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A9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14:15</w:t>
                            </w:r>
                            <w:r w:rsidRPr="00A9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place">
                              <w:r w:rsidRPr="00A904F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Opportunity</w:t>
                              </w:r>
                            </w:smartTag>
                            <w:r w:rsidRPr="00A9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board M.V. Balmoral from Clevedon Pier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14:30</w:t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Series of Talks and Displays on the Secrets of the </w:t>
                            </w:r>
                            <w:smartTag w:uri="urn:schemas-microsoft-com:office:smarttags" w:element="place">
                              <w:r w:rsidRPr="00A904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Severn</w:t>
                              </w:r>
                            </w:smartTag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‘Saving Lives’ – Mervyn Fleming, </w:t>
                            </w:r>
                            <w:smartTag w:uri="urn:schemas-microsoft-com:office:smarttags" w:element="place">
                              <w:r w:rsidRPr="002B22D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Severn</w:t>
                              </w:r>
                            </w:smartTag>
                            <w:r w:rsidRPr="002B22D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Area Rescue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‘Out and About by Boat’ - Don Sutherland, </w:t>
                            </w:r>
                            <w:r w:rsidRPr="002B22D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Royal Yachting Association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‘Stern Back Time’ - Andrew Wiltshire,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B22D3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Cardiff</w:t>
                                </w:r>
                              </w:smartTag>
                              <w:r w:rsidRPr="002B22D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B22D3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F67F09" w:rsidRPr="00E7276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‘An Angle on Angling’ - Don Metcalfe, </w:t>
                            </w:r>
                            <w:smartTag w:uri="urn:schemas-microsoft-com:office:smarttags" w:element="place">
                              <w:r w:rsidRPr="002B22D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Bristol Channel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2D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Federation of Sea Anglers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‘Current Conditions’ - Nick Rodgers,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0506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Cardiff</w:t>
                                </w:r>
                              </w:smartTag>
                              <w:r w:rsidRPr="0040506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0506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Pr="00745C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Steep Holm’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941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Stan </w:t>
                            </w:r>
                            <w:r w:rsidRPr="005941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Rendell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45CA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Steep Holm-Kenneth Allsop Memorial Trust</w:t>
                            </w:r>
                          </w:p>
                          <w:p w:rsidR="00F67F09" w:rsidRPr="00D1663B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‘Flat Holm’ – Glyn Jones,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Cardiff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Harbour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Authority</w:t>
                            </w:r>
                          </w:p>
                          <w:p w:rsidR="00F67F09" w:rsidRPr="001649EC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‘Excavating the Facts’ – Toby Catchpole,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Gloucestershire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Council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17:45</w:t>
                            </w:r>
                            <w:r w:rsidRPr="00A9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Return to Clevedon Pier</w:t>
                            </w: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18:00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A904F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Informal Networking on return cruise to Penarth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7F09" w:rsidRPr="00A904FF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19:00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Return to Penarth Pier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  <w:r w:rsidR="00137C2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97000" cy="762000"/>
                                  <wp:effectExtent l="0" t="0" r="0" b="0"/>
                                  <wp:docPr id="4" name="Picture 4" descr="Severn Estuary Foru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vern Estuary Foru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  <w:tab/>
                            </w:r>
                          </w:p>
                          <w:p w:rsidR="00F67F09" w:rsidRPr="00A20AD1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A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Pr="001218E7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7F09" w:rsidRPr="0034389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Pr="001A3183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Renewable energy</w:t>
                            </w:r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threats and opportunities for the </w:t>
                            </w:r>
                            <w:smartTag w:uri="urn:schemas-microsoft-com:office:smarttags" w:element="place">
                              <w:r w:rsidRPr="001A31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Severn</w:t>
                              </w:r>
                            </w:smartTag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7F09" w:rsidRPr="001A3183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Flood risk management</w:t>
                            </w:r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finding ways forward</w:t>
                            </w:r>
                          </w:p>
                          <w:p w:rsidR="00F67F09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7F09" w:rsidRPr="001A3183" w:rsidRDefault="00F67F09" w:rsidP="00F67F09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Pr="001A3183" w:rsidRDefault="00F67F09" w:rsidP="00F67F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Presentations will be combined with workshops and discussion sessions.  The Forum bring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together decision-makers from local authorities, statutory agencies and industry with representatives of non-governmental organisations, clubs, societies and user/interest groups, from </w:t>
                            </w:r>
                            <w:smartTag w:uri="urn:schemas-microsoft-com:office:smarttags" w:element="City">
                              <w:r w:rsidRPr="001A31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Gloucester</w:t>
                              </w:r>
                            </w:smartTag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Minehead in England &amp; Nash Point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1A3183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Wales</w:t>
                                </w:r>
                              </w:smartTag>
                            </w:smartTag>
                            <w:r w:rsidRPr="001A3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67F09" w:rsidRPr="001A3183" w:rsidRDefault="00F67F09" w:rsidP="00F67F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67F09" w:rsidRPr="001A3183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i/>
                              </w:rPr>
                              <w:t>Departing from Clevedon Pier (&amp; Penarth) following the conference</w:t>
                            </w:r>
                          </w:p>
                          <w:p w:rsidR="00F67F09" w:rsidRPr="001A3183" w:rsidRDefault="00F67F09" w:rsidP="00F67F0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Reception with speakers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and workshops </w:t>
                            </w:r>
                            <w:r w:rsidRPr="001A318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on a late afternoon/evening cruise on </w:t>
                            </w:r>
                            <w:r w:rsidRPr="001A318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The Waverley, </w:t>
                            </w:r>
                            <w:r w:rsidRPr="001A318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the oldest ocean going paddle steamer </w:t>
                            </w:r>
                            <w:r w:rsidRPr="001A3183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in the world.</w:t>
                            </w: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1E03">
                              <w:rPr>
                                <w:rFonts w:ascii="Arial" w:hAnsi="Arial" w:cs="Arial"/>
                              </w:rPr>
                              <w:t>A flavour of the festival and wide range of estuary interests will be available on board!</w:t>
                            </w: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F09" w:rsidRDefault="00F67F09" w:rsidP="00F67F0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ASERA Advisory Group </w:t>
                            </w:r>
                          </w:p>
                          <w:p w:rsidR="00F67F09" w:rsidRDefault="00F67F09" w:rsidP="00F67F0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COREPOINT Research Strategy &amp; Forum</w:t>
                            </w:r>
                          </w:p>
                          <w:p w:rsidR="00F67F09" w:rsidRDefault="00F67F09" w:rsidP="00F67F0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Esturiales (and/or Fri 9</w:t>
                            </w:r>
                            <w:r w:rsidRPr="00A21FD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To register</w:t>
                            </w:r>
                            <w:r w:rsidRPr="0002781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 place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at the 1</w:t>
                            </w:r>
                            <w:r w:rsidRPr="0002781B">
                              <w:rPr>
                                <w:rFonts w:ascii="Arial" w:hAnsi="Arial" w:cs="Arial"/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Severn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Estuary  Forum, please contact us:</w:t>
                            </w:r>
                          </w:p>
                          <w:p w:rsidR="00F67F09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Email: </w:t>
                            </w:r>
                            <w:hyperlink r:id="rId9" w:history="1">
                              <w:r w:rsidRPr="00CA4B1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severn@cardiff.ac.uk</w:t>
                              </w:r>
                            </w:hyperlink>
                          </w:p>
                          <w:p w:rsidR="00F67F09" w:rsidRPr="0002781B" w:rsidRDefault="00F67F09" w:rsidP="00F67F09">
                            <w:pPr>
                              <w:ind w:left="50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Tel: 029 20 874713</w:t>
                            </w:r>
                          </w:p>
                          <w:p w:rsidR="00F67F09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F67F09" w:rsidRPr="002D64E2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7F09" w:rsidRPr="004D6848" w:rsidRDefault="00F67F09" w:rsidP="00F67F09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7F09" w:rsidRPr="006B4DA0" w:rsidRDefault="00F67F09" w:rsidP="00F67F09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7F09" w:rsidRPr="006B4DA0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67F09" w:rsidRDefault="00F67F09" w:rsidP="00F67F09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67F09" w:rsidRPr="00724A92" w:rsidRDefault="00F67F09" w:rsidP="00F67F09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67F09" w:rsidRPr="00963D2C" w:rsidRDefault="00F67F09" w:rsidP="00F67F0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pt;margin-top:-81pt;width:467.85pt;height:8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kyugIAAL0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" filled="f" stroked="f">
                <v:textbox>
                  <w:txbxContent>
                    <w:p w:rsidR="00F67F09" w:rsidRDefault="00F67F09" w:rsidP="00F67F0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67F09" w:rsidRDefault="00F67F09" w:rsidP="00F67F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67F09" w:rsidRPr="00034283" w:rsidRDefault="00F67F09" w:rsidP="00F67F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Pr="00A904F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">
                        <w:r w:rsidRPr="00034283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Severn</w:t>
                        </w:r>
                      </w:smartTag>
                      <w:r w:rsidRPr="0003428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Estuary Forum</w:t>
                      </w:r>
                    </w:p>
                    <w:p w:rsidR="00F67F09" w:rsidRPr="006B4DA0" w:rsidRDefault="00F67F09" w:rsidP="00F67F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Friday 19</w:t>
                      </w:r>
                      <w:r w:rsidRPr="00234FAB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September 2008</w:t>
                      </w:r>
                    </w:p>
                    <w:p w:rsidR="00F67F09" w:rsidRPr="001A3183" w:rsidRDefault="00F67F09" w:rsidP="00F67F09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  <w:sz w:val="32"/>
                          <w:szCs w:val="32"/>
                        </w:rPr>
                        <w:t xml:space="preserve">‘A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i/>
                            <w:color w:val="3366FF"/>
                            <w:sz w:val="32"/>
                            <w:szCs w:val="32"/>
                          </w:rPr>
                          <w:t>Severn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  <w:sz w:val="32"/>
                          <w:szCs w:val="32"/>
                        </w:rPr>
                        <w:t xml:space="preserve"> Estuary Double Bill’</w:t>
                      </w:r>
                    </w:p>
                    <w:p w:rsidR="00F67F09" w:rsidRPr="00E72769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Renewable Energy and Secrets of the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i/>
                            <w:color w:val="3366FF"/>
                            <w:sz w:val="28"/>
                            <w:szCs w:val="28"/>
                          </w:rPr>
                          <w:t>Severn</w:t>
                        </w:r>
                      </w:smartTag>
                    </w:p>
                    <w:p w:rsidR="00F67F09" w:rsidRPr="00D9614F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6600"/>
                        </w:rPr>
                      </w:pPr>
                      <w:r w:rsidRPr="00D9614F">
                        <w:rPr>
                          <w:rFonts w:ascii="Arial" w:hAnsi="Arial" w:cs="Arial"/>
                          <w:b/>
                          <w:i/>
                          <w:color w:val="FF6600"/>
                        </w:rPr>
                        <w:t>A conference to discuss issues affecting the future of the Severn Estuary</w:t>
                      </w:r>
                    </w:p>
                    <w:p w:rsidR="00F67F09" w:rsidRPr="00D9614F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</w:rPr>
                        <w:t xml:space="preserve">Hosted by the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i/>
                            <w:color w:val="FF6600"/>
                          </w:rPr>
                          <w:t>Severn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</w:rPr>
                        <w:t xml:space="preserve"> Estuary Partnership (SEP)</w:t>
                      </w:r>
                    </w:p>
                    <w:p w:rsidR="00F67F09" w:rsidRPr="00D9614F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67F09" w:rsidRPr="00D9614F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Programme - The Paget Rooms</w:t>
                      </w:r>
                      <w:r w:rsidRPr="00D9614F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</w:rPr>
                        <w:t>Penarth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67F09" w:rsidRPr="00F415FF" w:rsidRDefault="00F67F09" w:rsidP="00F67F09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09:00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F415F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Registration &amp; Coffee</w:t>
                      </w:r>
                    </w:p>
                    <w:p w:rsidR="00F67F09" w:rsidRPr="00D3532F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67F09" w:rsidRPr="009E4E83" w:rsidRDefault="00F67F09" w:rsidP="00F67F09">
                      <w:pPr>
                        <w:ind w:left="1440" w:hanging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09:30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Welcome </w:t>
                      </w:r>
                      <w:r w:rsidRPr="00C945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welcome note from Jane Davidson AM - </w:t>
                      </w:r>
                      <w:r w:rsidRPr="00C9459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Minister for Environment, Sustainability and Housing.</w:t>
                      </w:r>
                    </w:p>
                    <w:p w:rsidR="00F67F09" w:rsidRPr="00D3532F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415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09:45</w:t>
                      </w:r>
                      <w:r w:rsidRPr="00F415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Renewable Energy and Energy Policy for the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Severn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Estuary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5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Chair: George Ashworth,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SEP Management Group Chair</w:t>
                      </w:r>
                    </w:p>
                    <w:p w:rsidR="00F67F09" w:rsidRPr="00D9614F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E81A3C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‘Tidal Power: Mana</w:t>
                      </w:r>
                      <w:r w:rsidR="00F67F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gement &amp; Mechanisms’ - Gary Shanahan, </w:t>
                      </w:r>
                      <w:r w:rsidR="00F67F09" w:rsidRPr="000A67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BERR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‘Tidal Power: The Options’ - Peter Kydd,</w:t>
                      </w:r>
                      <w:r w:rsidRPr="006B16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Parsons</w:t>
                      </w:r>
                      <w:r w:rsidRPr="002B22D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Brinckerhoff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‘Flooding: The Forecast’ – </w:t>
                      </w:r>
                      <w:r w:rsidR="008A5095">
                        <w:rPr>
                          <w:rFonts w:ascii="Arial" w:hAnsi="Arial" w:cs="Arial"/>
                          <w:sz w:val="20"/>
                          <w:szCs w:val="20"/>
                        </w:rPr>
                        <w:t>Nick Lyness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22D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Environment Agency</w:t>
                      </w:r>
                    </w:p>
                    <w:p w:rsidR="00F67F09" w:rsidRPr="00AD596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D59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Panel of Speakers &amp; Debate</w:t>
                      </w:r>
                    </w:p>
                    <w:p w:rsidR="00F67F09" w:rsidRPr="00D3532F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Pr="00F415FF" w:rsidRDefault="00F67F09" w:rsidP="00F67F09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10:45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  <w:t>Coffee</w:t>
                      </w:r>
                      <w:r w:rsidRPr="00F415F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&amp; Informal Networking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67F09" w:rsidRPr="00D3532F" w:rsidRDefault="00F67F09" w:rsidP="00F67F09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 w:hanging="9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11:00</w:t>
                      </w:r>
                      <w:r w:rsidRPr="00F415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Secrets of </w:t>
                      </w:r>
                      <w:r w:rsidRPr="006C08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</w:t>
                      </w:r>
                      <w:smartTag w:uri="urn:schemas-microsoft-com:office:smarttags" w:element="place">
                        <w:r w:rsidRPr="006C080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Severn</w:t>
                        </w:r>
                      </w:smartTag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 w:hanging="90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6E5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Chair: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Peter Tyzack, </w:t>
                      </w:r>
                      <w:r w:rsidRPr="002B4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SEP Chair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 w:hanging="9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Pr="002B4137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‘A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Pr="002B413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odern</w:t>
                          </w:r>
                        </w:smartTag>
                        <w:r w:rsidRPr="002B41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B413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Port</w:t>
                          </w:r>
                        </w:smartTag>
                      </w:smartTag>
                      <w:r w:rsidRPr="002B41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’ – John Chaplin, </w:t>
                      </w:r>
                      <w:r w:rsidRPr="002B4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Bristol Port Company</w:t>
                      </w:r>
                    </w:p>
                    <w:p w:rsidR="00F67F09" w:rsidRPr="005F306B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‘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Tale of a Tunnel’– Geoff Ballinger, </w:t>
                      </w:r>
                      <w:r w:rsidRPr="006B2B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BBC Wales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9" w:rsidRPr="006B2B17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‘Wild Spaces and Places’ – Dave Paynter, </w:t>
                      </w:r>
                      <w:r w:rsidRPr="006B2B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WWT Slimbridge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‘A Blast from the Past’– Peter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Kavanagh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lace">
                        <w:r w:rsidRPr="006B2B1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Severn</w:t>
                        </w:r>
                      </w:smartTag>
                      <w:r w:rsidRPr="006B2B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Estuary Fisherman's Association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Pr="00A904FF" w:rsidRDefault="00F67F09" w:rsidP="00F67F09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i/>
                          <w:color w:val="FF6600"/>
                          <w:sz w:val="28"/>
                          <w:szCs w:val="28"/>
                        </w:rPr>
                      </w:pPr>
                      <w:r w:rsidRPr="00A904FF">
                        <w:rPr>
                          <w:rFonts w:ascii="Arial" w:hAnsi="Arial" w:cs="Arial"/>
                          <w:b/>
                          <w:i/>
                          <w:color w:val="FF6600"/>
                          <w:sz w:val="28"/>
                          <w:szCs w:val="28"/>
                        </w:rPr>
                        <w:t>13:00-19:00</w:t>
                      </w:r>
                      <w:r w:rsidRPr="00A904FF">
                        <w:rPr>
                          <w:rFonts w:ascii="Arial" w:hAnsi="Arial" w:cs="Arial"/>
                          <w:b/>
                          <w:i/>
                          <w:color w:val="FF6600"/>
                          <w:sz w:val="28"/>
                          <w:szCs w:val="28"/>
                        </w:rPr>
                        <w:tab/>
                        <w:t>Afternoon Cruise aboard the M.V. Balmoral</w:t>
                      </w:r>
                    </w:p>
                    <w:p w:rsidR="00F67F09" w:rsidRDefault="00F67F09" w:rsidP="00F67F09">
                      <w:pPr>
                        <w:tabs>
                          <w:tab w:val="left" w:pos="360"/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ab/>
                      </w:r>
                    </w:p>
                    <w:p w:rsidR="00F67F09" w:rsidRPr="00A904FF" w:rsidRDefault="00F67F09" w:rsidP="00F67F09">
                      <w:pPr>
                        <w:tabs>
                          <w:tab w:val="left" w:pos="360"/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4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13:00  </w:t>
                      </w:r>
                      <w:r w:rsidRPr="00A904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Display from Penarth RNLI as the M.V. Balmoral departs Penarth Pier</w:t>
                      </w:r>
                    </w:p>
                    <w:p w:rsidR="00F67F09" w:rsidRPr="00405068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0506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13:30 </w:t>
                      </w:r>
                      <w:r w:rsidRPr="0040506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  <w:t>Luncheon and Informal Networking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67F09" w:rsidRPr="00A904FF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A904FF">
                        <w:rPr>
                          <w:rFonts w:ascii="Arial" w:hAnsi="Arial" w:cs="Arial"/>
                          <w:sz w:val="22"/>
                          <w:szCs w:val="22"/>
                        </w:rPr>
                        <w:t>14:15</w:t>
                      </w:r>
                      <w:r w:rsidRPr="00A904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place">
                        <w:r w:rsidRPr="00A904F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Opportunity</w:t>
                        </w:r>
                      </w:smartTag>
                      <w:r w:rsidRPr="00A90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board M.V. Balmoral from Clevedon Pier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F67F09" w:rsidRPr="00A904FF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A904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14:30</w:t>
                      </w:r>
                      <w:r w:rsidRPr="00A904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Series of Talks and Displays on the Secrets of the </w:t>
                      </w:r>
                      <w:smartTag w:uri="urn:schemas-microsoft-com:office:smarttags" w:element="place">
                        <w:r w:rsidRPr="00A904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Severn</w:t>
                        </w:r>
                      </w:smartTag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‘Saving Lives’ – Mervyn Fleming, </w:t>
                      </w:r>
                      <w:smartTag w:uri="urn:schemas-microsoft-com:office:smarttags" w:element="place">
                        <w:r w:rsidRPr="002B22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Severn</w:t>
                        </w:r>
                      </w:smartTag>
                      <w:r w:rsidRPr="002B22D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Area Rescue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Association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‘Out and About by Boat’ - Don Sutherland, </w:t>
                      </w:r>
                      <w:r w:rsidRPr="002B22D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Royal Yachting Association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‘Stern Back Time’ - Andrew Wiltshire,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2B22D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Cardiff</w:t>
                          </w:r>
                        </w:smartTag>
                        <w:r w:rsidRPr="002B22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B22D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University</w:t>
                          </w:r>
                        </w:smartTag>
                      </w:smartTag>
                    </w:p>
                    <w:p w:rsidR="00F67F09" w:rsidRPr="00E7276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‘An Angle on Angling’ - Don Metcalfe, </w:t>
                      </w:r>
                      <w:smartTag w:uri="urn:schemas-microsoft-com:office:smarttags" w:element="place">
                        <w:r w:rsidRPr="002B22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Bristol Channel</w:t>
                        </w:r>
                      </w:smartTag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22D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Federation of Sea Anglers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‘Current Conditions’ - Nick Rodgers,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40506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Cardiff</w:t>
                          </w:r>
                        </w:smartTag>
                        <w:r w:rsidRPr="0040506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0506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University</w:t>
                          </w:r>
                        </w:smartTag>
                      </w:smartTag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‘</w:t>
                      </w:r>
                      <w:r w:rsidRPr="00745CAB">
                        <w:rPr>
                          <w:rFonts w:ascii="Arial" w:hAnsi="Arial" w:cs="Arial"/>
                          <w:sz w:val="20"/>
                          <w:szCs w:val="20"/>
                        </w:rPr>
                        <w:t>Steep Holm’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Pr="005941D2">
                        <w:rPr>
                          <w:rFonts w:ascii="Arial" w:hAnsi="Arial" w:cs="Arial"/>
                          <w:sz w:val="20"/>
                          <w:szCs w:val="20"/>
                        </w:rPr>
                        <w:t>Joan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Stan </w:t>
                      </w:r>
                      <w:r w:rsidRPr="005941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Rendell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745CA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Steep Holm-Kenneth Allsop Memorial Trust</w:t>
                      </w:r>
                    </w:p>
                    <w:p w:rsidR="00F67F09" w:rsidRPr="00D1663B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‘Flat Holm’ – Glyn Jones,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Cardiff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Harbour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Authority</w:t>
                      </w:r>
                    </w:p>
                    <w:p w:rsidR="00F67F09" w:rsidRPr="001649EC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‘Excavating the Facts’ – Toby Catchpole,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Gloucestershire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Council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4FF">
                        <w:rPr>
                          <w:rFonts w:ascii="Arial" w:hAnsi="Arial" w:cs="Arial"/>
                          <w:sz w:val="22"/>
                          <w:szCs w:val="22"/>
                        </w:rPr>
                        <w:t>17:45</w:t>
                      </w:r>
                      <w:r w:rsidRPr="00A904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Return to Clevedon Pier</w:t>
                      </w:r>
                    </w:p>
                    <w:p w:rsidR="00F67F09" w:rsidRPr="00A904FF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18:00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A904F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Informal Networking on return cruise to Penarth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67F09" w:rsidRPr="00A904FF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19:00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  <w:t>Return to Penarth Pier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  <w:r w:rsidR="00137C2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97000" cy="762000"/>
                            <wp:effectExtent l="0" t="0" r="0" b="0"/>
                            <wp:docPr id="4" name="Picture 4" descr="Severn Estuary Foru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vern Estuary Foru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  <w:tab/>
                      </w:r>
                    </w:p>
                    <w:p w:rsidR="00F67F09" w:rsidRPr="00A20AD1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color w:val="3366FF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A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Pr="001218E7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67F09" w:rsidRPr="0034389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Pr="001A3183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31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Renewable energy</w:t>
                      </w:r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threats and opportunities for the </w:t>
                      </w:r>
                      <w:smartTag w:uri="urn:schemas-microsoft-com:office:smarttags" w:element="place">
                        <w:r w:rsidRPr="001A31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Severn</w:t>
                        </w:r>
                      </w:smartTag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67F09" w:rsidRPr="001A3183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31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Flood risk management</w:t>
                      </w:r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>: finding ways forward</w:t>
                      </w:r>
                    </w:p>
                    <w:p w:rsidR="00F67F09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67F09" w:rsidRPr="001A3183" w:rsidRDefault="00F67F09" w:rsidP="00F67F09">
                      <w:pPr>
                        <w:tabs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Pr="001A3183" w:rsidRDefault="00F67F09" w:rsidP="00F67F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>Presentations will be combined with workshops and discussion sessions.  The Forum bring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together decision-makers from local authorities, statutory agencies and industry with representatives of non-governmental organisations, clubs, societies and user/interest groups, from </w:t>
                      </w:r>
                      <w:smartTag w:uri="urn:schemas-microsoft-com:office:smarttags" w:element="City">
                        <w:r w:rsidRPr="001A31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Gloucester</w:t>
                        </w:r>
                      </w:smartTag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Minehead in England &amp; Nash Point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1A318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Wales</w:t>
                          </w:r>
                        </w:smartTag>
                      </w:smartTag>
                      <w:r w:rsidRPr="001A318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7F09" w:rsidRPr="001A3183" w:rsidRDefault="00F67F09" w:rsidP="00F67F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67F09" w:rsidRPr="001A3183" w:rsidRDefault="00F67F09" w:rsidP="00F67F0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A3183">
                        <w:rPr>
                          <w:rFonts w:ascii="Arial" w:hAnsi="Arial" w:cs="Arial"/>
                          <w:i/>
                        </w:rPr>
                        <w:t>Departing from Clevedon Pier (&amp; Penarth) following the conference</w:t>
                      </w:r>
                    </w:p>
                    <w:p w:rsidR="00F67F09" w:rsidRPr="001A3183" w:rsidRDefault="00F67F09" w:rsidP="00F67F09">
                      <w:pP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1A318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Reception with speakers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and workshops </w:t>
                      </w:r>
                      <w:r w:rsidRPr="001A318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on a late afternoon/evening cruise on </w:t>
                      </w:r>
                      <w:r w:rsidRPr="001A318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The Waverley, </w:t>
                      </w:r>
                      <w:r w:rsidRPr="001A318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the oldest ocean going paddle steamer </w:t>
                      </w:r>
                      <w:r w:rsidRPr="001A3183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in the world.</w:t>
                      </w: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</w:rPr>
                      </w:pPr>
                      <w:r w:rsidRPr="001D1E03">
                        <w:rPr>
                          <w:rFonts w:ascii="Arial" w:hAnsi="Arial" w:cs="Arial"/>
                        </w:rPr>
                        <w:t>A flavour of the festival and wide range of estuary interests will be available on board!</w:t>
                      </w: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</w:rPr>
                      </w:pPr>
                    </w:p>
                    <w:p w:rsidR="00F67F09" w:rsidRDefault="00F67F09" w:rsidP="00F67F09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ASERA Advisory Group </w:t>
                      </w:r>
                    </w:p>
                    <w:p w:rsidR="00F67F09" w:rsidRDefault="00F67F09" w:rsidP="00F67F09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COREPOINT Research Strategy &amp; Forum</w:t>
                      </w:r>
                    </w:p>
                    <w:p w:rsidR="00F67F09" w:rsidRDefault="00F67F09" w:rsidP="00F67F0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 Esturiales (and/or Fri 9</w:t>
                      </w:r>
                      <w:r w:rsidRPr="00A21FD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To register</w:t>
                      </w:r>
                      <w:r w:rsidRPr="0002781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 place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at the 1</w:t>
                      </w:r>
                      <w:r w:rsidRPr="0002781B">
                        <w:rPr>
                          <w:rFonts w:ascii="Arial" w:hAnsi="Arial" w:cs="Arial"/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Severn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Estuary  Forum, please contact us:</w:t>
                      </w:r>
                    </w:p>
                    <w:p w:rsidR="00F67F09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Email: </w:t>
                      </w:r>
                      <w:hyperlink r:id="rId10" w:history="1">
                        <w:r w:rsidRPr="00CA4B1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severn@cardiff.ac.uk</w:t>
                        </w:r>
                      </w:hyperlink>
                    </w:p>
                    <w:p w:rsidR="00F67F09" w:rsidRPr="0002781B" w:rsidRDefault="00F67F09" w:rsidP="00F67F09">
                      <w:pPr>
                        <w:ind w:left="50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Tel: 029 20 874713</w:t>
                      </w:r>
                    </w:p>
                    <w:p w:rsidR="00F67F09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F67F09" w:rsidRPr="002D64E2" w:rsidRDefault="00F67F09" w:rsidP="00F67F0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67F09" w:rsidRPr="004D6848" w:rsidRDefault="00F67F09" w:rsidP="00F67F09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67F09" w:rsidRPr="006B4DA0" w:rsidRDefault="00F67F09" w:rsidP="00F67F09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7F09" w:rsidRPr="006B4DA0" w:rsidRDefault="00F67F09" w:rsidP="00F67F0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F67F09" w:rsidRDefault="00F67F09" w:rsidP="00F67F09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F67F09" w:rsidRPr="00724A92" w:rsidRDefault="00F67F09" w:rsidP="00F67F09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F67F09" w:rsidRPr="00963D2C" w:rsidRDefault="00F67F09" w:rsidP="00F67F0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-1028700</wp:posOffset>
                </wp:positionV>
                <wp:extent cx="2355215" cy="15560040"/>
                <wp:effectExtent l="0" t="0" r="0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5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8A" w:rsidRDefault="00137C21" w:rsidP="000F5940">
                            <w:pPr>
                              <w:ind w:left="-150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171700" cy="15468600"/>
                                  <wp:effectExtent l="0" t="0" r="0" b="0"/>
                                  <wp:docPr id="1" name="Picture 1" descr="right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ghts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546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8pt;margin-top:-81pt;width:185.45pt;height:12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Z1hAIAABc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" stroked="f">
                <v:textbox style="mso-fit-shape-to-text:t">
                  <w:txbxContent>
                    <w:p w:rsidR="0080308A" w:rsidRDefault="00137C21" w:rsidP="000F5940">
                      <w:pPr>
                        <w:ind w:left="-150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171700" cy="15468600"/>
                            <wp:effectExtent l="0" t="0" r="0" b="0"/>
                            <wp:docPr id="1" name="Picture 1" descr="right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ghts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546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397D" w:rsidRDefault="00137C21" w:rsidP="000F5940">
      <w:pPr>
        <w:jc w:val="center"/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7964170</wp:posOffset>
                </wp:positionV>
                <wp:extent cx="1143000" cy="1143000"/>
                <wp:effectExtent l="0" t="127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8A" w:rsidRDefault="00137C21" w:rsidP="00B83C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533400"/>
                                  <wp:effectExtent l="0" t="0" r="0" b="0"/>
                                  <wp:docPr id="3" name="Picture 3" descr="SE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08A" w:rsidRPr="001D1E03" w:rsidRDefault="0080308A" w:rsidP="00B83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08A" w:rsidRPr="00137259" w:rsidRDefault="0080308A" w:rsidP="00A80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37259"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="00137259"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16"/>
                                <w:szCs w:val="16"/>
                              </w:rPr>
                              <w:t>together for the future of our e</w:t>
                            </w:r>
                            <w:r w:rsidRPr="00137259"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16"/>
                                <w:szCs w:val="16"/>
                              </w:rPr>
                              <w:t>stuary</w:t>
                            </w:r>
                          </w:p>
                          <w:p w:rsidR="0080308A" w:rsidRPr="001D1E03" w:rsidRDefault="0080308A" w:rsidP="00B83C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308A" w:rsidRPr="001D1E03" w:rsidRDefault="008030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7pt;margin-top:627.1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" stroked="f">
                <v:textbox>
                  <w:txbxContent>
                    <w:p w:rsidR="0080308A" w:rsidRDefault="00137C21" w:rsidP="00B83C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533400"/>
                            <wp:effectExtent l="0" t="0" r="0" b="0"/>
                            <wp:docPr id="3" name="Picture 3" descr="SE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08A" w:rsidRPr="001D1E03" w:rsidRDefault="0080308A" w:rsidP="00B83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308A" w:rsidRPr="00137259" w:rsidRDefault="0080308A" w:rsidP="00A805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66FF"/>
                          <w:sz w:val="16"/>
                          <w:szCs w:val="16"/>
                        </w:rPr>
                      </w:pPr>
                      <w:r w:rsidRPr="00137259">
                        <w:rPr>
                          <w:rFonts w:ascii="Arial" w:hAnsi="Arial" w:cs="Arial"/>
                          <w:b/>
                          <w:i/>
                          <w:color w:val="3366FF"/>
                          <w:sz w:val="16"/>
                          <w:szCs w:val="16"/>
                        </w:rPr>
                        <w:t xml:space="preserve">Working </w:t>
                      </w:r>
                      <w:r w:rsidR="00137259">
                        <w:rPr>
                          <w:rFonts w:ascii="Arial" w:hAnsi="Arial" w:cs="Arial"/>
                          <w:b/>
                          <w:i/>
                          <w:color w:val="3366FF"/>
                          <w:sz w:val="16"/>
                          <w:szCs w:val="16"/>
                        </w:rPr>
                        <w:t>together for the future of our e</w:t>
                      </w:r>
                      <w:r w:rsidRPr="00137259">
                        <w:rPr>
                          <w:rFonts w:ascii="Arial" w:hAnsi="Arial" w:cs="Arial"/>
                          <w:b/>
                          <w:i/>
                          <w:color w:val="3366FF"/>
                          <w:sz w:val="16"/>
                          <w:szCs w:val="16"/>
                        </w:rPr>
                        <w:t>stuary</w:t>
                      </w:r>
                    </w:p>
                    <w:p w:rsidR="0080308A" w:rsidRPr="001D1E03" w:rsidRDefault="0080308A" w:rsidP="00B83CC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80308A" w:rsidRPr="001D1E03" w:rsidRDefault="008030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9555480</wp:posOffset>
                </wp:positionV>
                <wp:extent cx="5829300" cy="1074420"/>
                <wp:effectExtent l="0" t="1905" r="190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0308A" w:rsidRDefault="0080308A" w:rsidP="001D1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 w:rsidRPr="001A318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Severn</w:t>
                              </w:r>
                            </w:smartTag>
                            <w:r w:rsidRPr="001A31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Estuary Partnership</w:t>
                            </w:r>
                          </w:p>
                          <w:p w:rsidR="0080308A" w:rsidRDefault="0080308A" w:rsidP="001D1E0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</w:smartTag>
                              <w:r w:rsidRPr="001A31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Earth</w:t>
                                </w:r>
                              </w:smartTag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Ocean and Planetary Sciences,</w:t>
                            </w: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Main</w:t>
                                </w:r>
                              </w:smartTag>
                              <w:r w:rsidRPr="001A31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Building</w:t>
                                </w:r>
                              </w:smartTag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Park Place</w:t>
                                </w:r>
                              </w:smartTag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Name">
                              <w:r w:rsidRPr="001A31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Cardiff</w:t>
                              </w:r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A31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</w:t>
                              </w:r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A318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Cardiff</w:t>
                                </w:r>
                              </w:smartTag>
                            </w:smartTag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CF10 3YE</w:t>
                            </w: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02920 874713 / 07973 176961</w:t>
                            </w:r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1A318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www.severnestuarypartnership.org.uk</w:t>
                              </w:r>
                            </w:hyperlink>
                          </w:p>
                          <w:p w:rsidR="0080308A" w:rsidRPr="001A3183" w:rsidRDefault="0080308A" w:rsidP="001D1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1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4" w:history="1">
                              <w:r w:rsidRPr="001A318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severn@cardiff.ac.uk</w:t>
                              </w:r>
                            </w:hyperlink>
                          </w:p>
                          <w:p w:rsidR="0080308A" w:rsidRPr="00E84CF1" w:rsidRDefault="0080308A" w:rsidP="00E84C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9.6pt;margin-top:752.4pt;width:45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GO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" stroked="f">
                <v:textbox>
                  <w:txbxContent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0308A" w:rsidRDefault="0080308A" w:rsidP="001D1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 w:rsidRPr="001A31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Severn</w:t>
                        </w:r>
                      </w:smartTag>
                      <w:r w:rsidRPr="001A31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Estuary Partnership</w:t>
                      </w:r>
                    </w:p>
                    <w:p w:rsidR="0080308A" w:rsidRDefault="0080308A" w:rsidP="001D1E0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School</w:t>
                          </w:r>
                        </w:smartTag>
                        <w:r w:rsidRPr="001A31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Earth</w:t>
                          </w:r>
                        </w:smartTag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>, Ocean and Planetary Sciences,</w:t>
                      </w: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Main</w:t>
                          </w:r>
                        </w:smartTag>
                        <w:r w:rsidRPr="001A31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Building</w:t>
                          </w:r>
                        </w:smartTag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Park Place</w:t>
                          </w:r>
                        </w:smartTag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r w:rsidRPr="001A31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Cardiff</w:t>
                        </w:r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1A31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</w:t>
                        </w:r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A31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Cardiff</w:t>
                          </w:r>
                        </w:smartTag>
                      </w:smartTag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CF10 3YE</w:t>
                      </w: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>Tel: 02920 874713 / 07973 176961</w:t>
                      </w:r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1A318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www.severnestuarypartnership.org.uk</w:t>
                        </w:r>
                      </w:hyperlink>
                    </w:p>
                    <w:p w:rsidR="0080308A" w:rsidRPr="001A3183" w:rsidRDefault="0080308A" w:rsidP="001D1E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1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6" w:history="1">
                        <w:r w:rsidRPr="001A318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severn@cardiff.ac.uk</w:t>
                        </w:r>
                      </w:hyperlink>
                    </w:p>
                    <w:p w:rsidR="0080308A" w:rsidRPr="00E84CF1" w:rsidRDefault="0080308A" w:rsidP="00E84C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-1371600</wp:posOffset>
                </wp:positionV>
                <wp:extent cx="2355215" cy="1077468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77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8A" w:rsidRDefault="00137C21" w:rsidP="000F5940">
                            <w:pPr>
                              <w:ind w:left="-1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10680700"/>
                                  <wp:effectExtent l="0" t="0" r="0" b="6350"/>
                                  <wp:docPr id="2" name="Picture 2" descr="right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ghts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68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in;margin-top:-108pt;width:185.45pt;height:848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" stroked="f">
                <v:textbox style="mso-fit-shape-to-text:t">
                  <w:txbxContent>
                    <w:p w:rsidR="0080308A" w:rsidRDefault="00137C21" w:rsidP="000F5940">
                      <w:pPr>
                        <w:ind w:left="-1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10680700"/>
                            <wp:effectExtent l="0" t="0" r="0" b="6350"/>
                            <wp:docPr id="2" name="Picture 2" descr="right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ghts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68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858">
        <w:rPr>
          <w:sz w:val="52"/>
          <w:szCs w:val="52"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-1294130</wp:posOffset>
                </wp:positionV>
                <wp:extent cx="914400" cy="914400"/>
                <wp:effectExtent l="9525" t="9525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41" w:rsidRDefault="00420341"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424pt;height:769.05pt" fillcolor="black">
                                  <v:fill opacity="11796f"/>
                                  <v:shadow color="#868686"/>
                                  <v:textpath style="font-family:&quot;Arial Black&quot;;v-text-kern:t" trim="t" fitpath="t" string="DRAFT"/>
                                </v:shape>
                              </w:pict>
                            </w:r>
                            <w:r w:rsidR="00F67F09" w:rsidRPr="00F67F09">
                              <w:t xml:space="preserve"> </w:t>
                            </w:r>
                            <w:r w:rsidR="00137C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30900" cy="10693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1069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90pt;margin-top:-101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">
                <v:textbox>
                  <w:txbxContent>
                    <w:p w:rsidR="00420341" w:rsidRDefault="00420341">
                      <w:r>
                        <w:pict>
                          <v:shape id="_x0000_i1025" type="#_x0000_t172" style="width:424pt;height:769.05pt" fillcolor="black">
                            <v:fill opacity="11796f"/>
                            <v:shadow color="#868686"/>
                            <v:textpath style="font-family:&quot;Arial Black&quot;;v-text-kern:t" trim="t" fitpath="t" string="DRAFT"/>
                          </v:shape>
                        </w:pict>
                      </w:r>
                      <w:r w:rsidR="00F67F09" w:rsidRPr="00F67F09">
                        <w:t xml:space="preserve"> </w:t>
                      </w:r>
                      <w:r w:rsidR="00137C21">
                        <w:rPr>
                          <w:noProof/>
                        </w:rPr>
                        <w:drawing>
                          <wp:inline distT="0" distB="0" distL="0" distR="0">
                            <wp:extent cx="5930900" cy="10693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1069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97D" w:rsidSect="002D64E2">
      <w:headerReference w:type="default" r:id="rId19"/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06" w:rsidRDefault="009C7B06">
      <w:r>
        <w:separator/>
      </w:r>
    </w:p>
  </w:endnote>
  <w:endnote w:type="continuationSeparator" w:id="0">
    <w:p w:rsidR="009C7B06" w:rsidRDefault="009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06" w:rsidRDefault="009C7B06">
      <w:r>
        <w:separator/>
      </w:r>
    </w:p>
  </w:footnote>
  <w:footnote w:type="continuationSeparator" w:id="0">
    <w:p w:rsidR="009C7B06" w:rsidRDefault="009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4C" w:rsidRPr="00383595" w:rsidRDefault="00A0644C" w:rsidP="00A0644C">
    <w:pPr>
      <w:pStyle w:val="Head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 xml:space="preserve">                                     </w:t>
    </w:r>
    <w:r w:rsidRPr="008F30C7">
      <w:rPr>
        <w:rFonts w:ascii="Arial" w:hAnsi="Arial" w:cs="Arial"/>
        <w:sz w:val="16"/>
        <w:szCs w:val="16"/>
      </w:rPr>
      <w:tab/>
    </w:r>
    <w:r w:rsidRPr="008F30C7">
      <w:rPr>
        <w:rFonts w:ascii="Arial" w:hAnsi="Arial" w:cs="Arial"/>
        <w:sz w:val="16"/>
        <w:szCs w:val="16"/>
      </w:rPr>
      <w:tab/>
    </w:r>
  </w:p>
  <w:p w:rsidR="008F30C7" w:rsidRPr="008F30C7" w:rsidRDefault="008F30C7">
    <w:pPr>
      <w:pStyle w:val="Header"/>
      <w:rPr>
        <w:color w:val="FF0000"/>
      </w:rPr>
    </w:pP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88"/>
    <w:multiLevelType w:val="hybridMultilevel"/>
    <w:tmpl w:val="E5C8D37C"/>
    <w:lvl w:ilvl="0" w:tplc="6AC47A8C">
      <w:start w:val="14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843EA"/>
    <w:multiLevelType w:val="hybridMultilevel"/>
    <w:tmpl w:val="654481C0"/>
    <w:lvl w:ilvl="0" w:tplc="86F4CEAE">
      <w:start w:val="115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564F1"/>
    <w:multiLevelType w:val="hybridMultilevel"/>
    <w:tmpl w:val="73C83E0A"/>
    <w:lvl w:ilvl="0" w:tplc="75EEC82A">
      <w:start w:val="930"/>
      <w:numFmt w:val="decimalZero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8308AA"/>
    <w:multiLevelType w:val="multilevel"/>
    <w:tmpl w:val="1BE2FF92"/>
    <w:lvl w:ilvl="0">
      <w:start w:val="115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210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C566F8"/>
    <w:multiLevelType w:val="hybridMultilevel"/>
    <w:tmpl w:val="4866ED16"/>
    <w:lvl w:ilvl="0" w:tplc="FC7E38CC">
      <w:start w:val="1500"/>
      <w:numFmt w:val="decimalZero"/>
      <w:lvlText w:val="%1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6C6D9D"/>
    <w:multiLevelType w:val="hybridMultilevel"/>
    <w:tmpl w:val="CCE4E812"/>
    <w:lvl w:ilvl="0" w:tplc="BBA06F28">
      <w:start w:val="11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0373C"/>
    <w:multiLevelType w:val="hybridMultilevel"/>
    <w:tmpl w:val="D846AEE4"/>
    <w:lvl w:ilvl="0" w:tplc="7CC6264E">
      <w:start w:val="13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10707"/>
    <w:multiLevelType w:val="hybridMultilevel"/>
    <w:tmpl w:val="9FB0A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23F4"/>
    <w:multiLevelType w:val="hybridMultilevel"/>
    <w:tmpl w:val="96C2F576"/>
    <w:lvl w:ilvl="0" w:tplc="B44A0A4E">
      <w:start w:val="115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C602D"/>
    <w:multiLevelType w:val="hybridMultilevel"/>
    <w:tmpl w:val="3516DFA4"/>
    <w:lvl w:ilvl="0" w:tplc="110070A8">
      <w:start w:val="1515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AB75C2"/>
    <w:multiLevelType w:val="hybridMultilevel"/>
    <w:tmpl w:val="F9F24FDE"/>
    <w:lvl w:ilvl="0" w:tplc="96BAC62C">
      <w:start w:val="1230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AD03C1"/>
    <w:multiLevelType w:val="hybridMultilevel"/>
    <w:tmpl w:val="9A1CA566"/>
    <w:lvl w:ilvl="0" w:tplc="3E48DBAA">
      <w:start w:val="1600"/>
      <w:numFmt w:val="decimalZero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5B6269"/>
    <w:multiLevelType w:val="hybridMultilevel"/>
    <w:tmpl w:val="137E2C5E"/>
    <w:lvl w:ilvl="0" w:tplc="7486B270">
      <w:start w:val="930"/>
      <w:numFmt w:val="decimalZero"/>
      <w:lvlText w:val="%1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A02F35"/>
    <w:multiLevelType w:val="hybridMultilevel"/>
    <w:tmpl w:val="743EFA00"/>
    <w:lvl w:ilvl="0" w:tplc="F73425DA">
      <w:start w:val="120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C613FE"/>
    <w:multiLevelType w:val="multilevel"/>
    <w:tmpl w:val="70DC2F58"/>
    <w:lvl w:ilvl="0">
      <w:start w:val="115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210"/>
      <w:numFmt w:val="decimal"/>
      <w:lvlText w:val="%1-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206539E"/>
    <w:multiLevelType w:val="hybridMultilevel"/>
    <w:tmpl w:val="5BEE538A"/>
    <w:lvl w:ilvl="0" w:tplc="C25A759C">
      <w:start w:val="1000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3B71E82"/>
    <w:multiLevelType w:val="hybridMultilevel"/>
    <w:tmpl w:val="EBD262AC"/>
    <w:lvl w:ilvl="0" w:tplc="3274F6E8">
      <w:start w:val="1200"/>
      <w:numFmt w:val="decimalZero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BA22B3"/>
    <w:multiLevelType w:val="hybridMultilevel"/>
    <w:tmpl w:val="5DC01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828C9"/>
    <w:multiLevelType w:val="hybridMultilevel"/>
    <w:tmpl w:val="C4BAA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62C6C"/>
    <w:multiLevelType w:val="hybridMultilevel"/>
    <w:tmpl w:val="81CA8742"/>
    <w:lvl w:ilvl="0" w:tplc="CBC4A5D6">
      <w:start w:val="930"/>
      <w:numFmt w:val="decimalZero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467ADB"/>
    <w:multiLevelType w:val="hybridMultilevel"/>
    <w:tmpl w:val="436CD4F6"/>
    <w:lvl w:ilvl="0" w:tplc="111EF276">
      <w:start w:val="930"/>
      <w:numFmt w:val="decimalZero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523498"/>
    <w:multiLevelType w:val="hybridMultilevel"/>
    <w:tmpl w:val="78442522"/>
    <w:lvl w:ilvl="0" w:tplc="264C9CD0">
      <w:start w:val="1130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51B508A"/>
    <w:multiLevelType w:val="hybridMultilevel"/>
    <w:tmpl w:val="546AFCE0"/>
    <w:lvl w:ilvl="0" w:tplc="A0068178">
      <w:start w:val="93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8105D"/>
    <w:multiLevelType w:val="multilevel"/>
    <w:tmpl w:val="E0A4A24E"/>
    <w:lvl w:ilvl="0">
      <w:start w:val="115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10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0C209A"/>
    <w:multiLevelType w:val="hybridMultilevel"/>
    <w:tmpl w:val="7604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01AA6"/>
    <w:multiLevelType w:val="hybridMultilevel"/>
    <w:tmpl w:val="797AA7A4"/>
    <w:lvl w:ilvl="0" w:tplc="988CE0FA">
      <w:start w:val="150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2E3406"/>
    <w:multiLevelType w:val="hybridMultilevel"/>
    <w:tmpl w:val="5AD88FA4"/>
    <w:lvl w:ilvl="0" w:tplc="EBD85C04">
      <w:start w:val="11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02F05"/>
    <w:multiLevelType w:val="hybridMultilevel"/>
    <w:tmpl w:val="FD88F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B1DF3"/>
    <w:multiLevelType w:val="hybridMultilevel"/>
    <w:tmpl w:val="463E1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272B0"/>
    <w:multiLevelType w:val="hybridMultilevel"/>
    <w:tmpl w:val="10FCF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66390"/>
    <w:multiLevelType w:val="multilevel"/>
    <w:tmpl w:val="C054DEDA"/>
    <w:lvl w:ilvl="0">
      <w:start w:val="115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210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1">
    <w:nsid w:val="633069A3"/>
    <w:multiLevelType w:val="hybridMultilevel"/>
    <w:tmpl w:val="6D245724"/>
    <w:lvl w:ilvl="0" w:tplc="2586D0D0">
      <w:start w:val="930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32B1B"/>
    <w:multiLevelType w:val="hybridMultilevel"/>
    <w:tmpl w:val="F03E0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6000C"/>
    <w:multiLevelType w:val="hybridMultilevel"/>
    <w:tmpl w:val="BC8AA290"/>
    <w:lvl w:ilvl="0" w:tplc="A014BCD4">
      <w:start w:val="930"/>
      <w:numFmt w:val="decimalZer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C2913"/>
    <w:multiLevelType w:val="hybridMultilevel"/>
    <w:tmpl w:val="ED464542"/>
    <w:lvl w:ilvl="0" w:tplc="9408A27C">
      <w:start w:val="930"/>
      <w:numFmt w:val="decimalZero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D855066"/>
    <w:multiLevelType w:val="hybridMultilevel"/>
    <w:tmpl w:val="BC50C84C"/>
    <w:lvl w:ilvl="0" w:tplc="B6461F28">
      <w:start w:val="1500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A533F1"/>
    <w:multiLevelType w:val="hybridMultilevel"/>
    <w:tmpl w:val="B5BEDB6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4F06720"/>
    <w:multiLevelType w:val="hybridMultilevel"/>
    <w:tmpl w:val="B734D6EE"/>
    <w:lvl w:ilvl="0" w:tplc="D0A62B62">
      <w:start w:val="1400"/>
      <w:numFmt w:val="decimalZero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F32FFA"/>
    <w:multiLevelType w:val="hybridMultilevel"/>
    <w:tmpl w:val="B92EB74C"/>
    <w:lvl w:ilvl="0" w:tplc="648A832C">
      <w:start w:val="1330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9A4552"/>
    <w:multiLevelType w:val="hybridMultilevel"/>
    <w:tmpl w:val="9FDA02F4"/>
    <w:lvl w:ilvl="0" w:tplc="7DF45AA4">
      <w:start w:val="1430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DC3369"/>
    <w:multiLevelType w:val="hybridMultilevel"/>
    <w:tmpl w:val="79F666E0"/>
    <w:lvl w:ilvl="0" w:tplc="38545A02">
      <w:start w:val="11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C4563"/>
    <w:multiLevelType w:val="hybridMultilevel"/>
    <w:tmpl w:val="1DB2BFA6"/>
    <w:lvl w:ilvl="0" w:tplc="F5DA615A">
      <w:start w:val="93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F3B7B"/>
    <w:multiLevelType w:val="hybridMultilevel"/>
    <w:tmpl w:val="03B0F6A4"/>
    <w:lvl w:ilvl="0" w:tplc="9730A784">
      <w:start w:val="1500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7"/>
  </w:num>
  <w:num w:numId="5">
    <w:abstractNumId w:val="29"/>
  </w:num>
  <w:num w:numId="6">
    <w:abstractNumId w:val="27"/>
  </w:num>
  <w:num w:numId="7">
    <w:abstractNumId w:val="32"/>
  </w:num>
  <w:num w:numId="8">
    <w:abstractNumId w:val="18"/>
  </w:num>
  <w:num w:numId="9">
    <w:abstractNumId w:val="34"/>
  </w:num>
  <w:num w:numId="10">
    <w:abstractNumId w:val="19"/>
  </w:num>
  <w:num w:numId="11">
    <w:abstractNumId w:val="20"/>
  </w:num>
  <w:num w:numId="12">
    <w:abstractNumId w:val="15"/>
  </w:num>
  <w:num w:numId="13">
    <w:abstractNumId w:val="12"/>
  </w:num>
  <w:num w:numId="14">
    <w:abstractNumId w:val="26"/>
  </w:num>
  <w:num w:numId="15">
    <w:abstractNumId w:val="5"/>
  </w:num>
  <w:num w:numId="16">
    <w:abstractNumId w:val="30"/>
  </w:num>
  <w:num w:numId="17">
    <w:abstractNumId w:val="40"/>
  </w:num>
  <w:num w:numId="18">
    <w:abstractNumId w:val="3"/>
  </w:num>
  <w:num w:numId="19">
    <w:abstractNumId w:val="1"/>
  </w:num>
  <w:num w:numId="20">
    <w:abstractNumId w:val="8"/>
  </w:num>
  <w:num w:numId="21">
    <w:abstractNumId w:val="14"/>
  </w:num>
  <w:num w:numId="22">
    <w:abstractNumId w:val="23"/>
  </w:num>
  <w:num w:numId="23">
    <w:abstractNumId w:val="6"/>
  </w:num>
  <w:num w:numId="24">
    <w:abstractNumId w:val="0"/>
  </w:num>
  <w:num w:numId="25">
    <w:abstractNumId w:val="9"/>
  </w:num>
  <w:num w:numId="26">
    <w:abstractNumId w:val="33"/>
  </w:num>
  <w:num w:numId="27">
    <w:abstractNumId w:val="35"/>
  </w:num>
  <w:num w:numId="28">
    <w:abstractNumId w:val="38"/>
  </w:num>
  <w:num w:numId="29">
    <w:abstractNumId w:val="10"/>
  </w:num>
  <w:num w:numId="30">
    <w:abstractNumId w:val="41"/>
  </w:num>
  <w:num w:numId="31">
    <w:abstractNumId w:val="31"/>
  </w:num>
  <w:num w:numId="32">
    <w:abstractNumId w:val="22"/>
  </w:num>
  <w:num w:numId="33">
    <w:abstractNumId w:val="21"/>
  </w:num>
  <w:num w:numId="34">
    <w:abstractNumId w:val="39"/>
  </w:num>
  <w:num w:numId="35">
    <w:abstractNumId w:val="25"/>
  </w:num>
  <w:num w:numId="36">
    <w:abstractNumId w:val="42"/>
  </w:num>
  <w:num w:numId="37">
    <w:abstractNumId w:val="2"/>
  </w:num>
  <w:num w:numId="38">
    <w:abstractNumId w:val="13"/>
  </w:num>
  <w:num w:numId="39">
    <w:abstractNumId w:val="16"/>
  </w:num>
  <w:num w:numId="40">
    <w:abstractNumId w:val="37"/>
  </w:num>
  <w:num w:numId="41">
    <w:abstractNumId w:val="4"/>
  </w:num>
  <w:num w:numId="42">
    <w:abstractNumId w:val="1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B"/>
    <w:rsid w:val="0002781B"/>
    <w:rsid w:val="00034283"/>
    <w:rsid w:val="00043466"/>
    <w:rsid w:val="00052013"/>
    <w:rsid w:val="000524A4"/>
    <w:rsid w:val="00067EB6"/>
    <w:rsid w:val="00067ECC"/>
    <w:rsid w:val="0007280B"/>
    <w:rsid w:val="00096F0F"/>
    <w:rsid w:val="000A4157"/>
    <w:rsid w:val="000A53DA"/>
    <w:rsid w:val="000A67AC"/>
    <w:rsid w:val="000B5FB4"/>
    <w:rsid w:val="000C19A0"/>
    <w:rsid w:val="000D0968"/>
    <w:rsid w:val="000F5940"/>
    <w:rsid w:val="001218E7"/>
    <w:rsid w:val="00137259"/>
    <w:rsid w:val="00137C21"/>
    <w:rsid w:val="00142B06"/>
    <w:rsid w:val="0015039E"/>
    <w:rsid w:val="0016340D"/>
    <w:rsid w:val="001649EC"/>
    <w:rsid w:val="001A1AF6"/>
    <w:rsid w:val="001A3183"/>
    <w:rsid w:val="001C7664"/>
    <w:rsid w:val="001D1E03"/>
    <w:rsid w:val="001E0EF2"/>
    <w:rsid w:val="001E3957"/>
    <w:rsid w:val="00226ED5"/>
    <w:rsid w:val="00232649"/>
    <w:rsid w:val="00233C4E"/>
    <w:rsid w:val="00234FAB"/>
    <w:rsid w:val="00237F30"/>
    <w:rsid w:val="0024394C"/>
    <w:rsid w:val="00285462"/>
    <w:rsid w:val="002A346D"/>
    <w:rsid w:val="002A3D08"/>
    <w:rsid w:val="002B12D2"/>
    <w:rsid w:val="002B22D3"/>
    <w:rsid w:val="002B4137"/>
    <w:rsid w:val="002D64E2"/>
    <w:rsid w:val="002F3153"/>
    <w:rsid w:val="002F54BB"/>
    <w:rsid w:val="00321069"/>
    <w:rsid w:val="003210B4"/>
    <w:rsid w:val="00343899"/>
    <w:rsid w:val="00344C8C"/>
    <w:rsid w:val="00371680"/>
    <w:rsid w:val="00373D9D"/>
    <w:rsid w:val="00383595"/>
    <w:rsid w:val="003902BF"/>
    <w:rsid w:val="003B7AB1"/>
    <w:rsid w:val="003D28DB"/>
    <w:rsid w:val="004017BC"/>
    <w:rsid w:val="004036D8"/>
    <w:rsid w:val="00405068"/>
    <w:rsid w:val="004133B8"/>
    <w:rsid w:val="00420341"/>
    <w:rsid w:val="00425F3E"/>
    <w:rsid w:val="00445777"/>
    <w:rsid w:val="004508BB"/>
    <w:rsid w:val="00467E48"/>
    <w:rsid w:val="0049194C"/>
    <w:rsid w:val="00492AE2"/>
    <w:rsid w:val="004D1606"/>
    <w:rsid w:val="004D3D52"/>
    <w:rsid w:val="004D6848"/>
    <w:rsid w:val="004E54A6"/>
    <w:rsid w:val="004F0B63"/>
    <w:rsid w:val="004F7804"/>
    <w:rsid w:val="00503D9C"/>
    <w:rsid w:val="0051638D"/>
    <w:rsid w:val="005231B1"/>
    <w:rsid w:val="00523BD0"/>
    <w:rsid w:val="005251D5"/>
    <w:rsid w:val="00526F1B"/>
    <w:rsid w:val="00536DD0"/>
    <w:rsid w:val="00543BFE"/>
    <w:rsid w:val="00554D03"/>
    <w:rsid w:val="00554E27"/>
    <w:rsid w:val="0055515C"/>
    <w:rsid w:val="00565B1E"/>
    <w:rsid w:val="005941D2"/>
    <w:rsid w:val="005944D3"/>
    <w:rsid w:val="00594B7C"/>
    <w:rsid w:val="005A5F19"/>
    <w:rsid w:val="005A7445"/>
    <w:rsid w:val="005C354E"/>
    <w:rsid w:val="005E493B"/>
    <w:rsid w:val="005F306B"/>
    <w:rsid w:val="005F4937"/>
    <w:rsid w:val="00601E70"/>
    <w:rsid w:val="0061797A"/>
    <w:rsid w:val="0062397D"/>
    <w:rsid w:val="006312AB"/>
    <w:rsid w:val="006461F0"/>
    <w:rsid w:val="006652C6"/>
    <w:rsid w:val="00665DD1"/>
    <w:rsid w:val="00666F38"/>
    <w:rsid w:val="00692AE2"/>
    <w:rsid w:val="006B16FE"/>
    <w:rsid w:val="006B2B17"/>
    <w:rsid w:val="006B4DA0"/>
    <w:rsid w:val="006B7BDA"/>
    <w:rsid w:val="006C080C"/>
    <w:rsid w:val="006E5440"/>
    <w:rsid w:val="006E6BB0"/>
    <w:rsid w:val="0070447D"/>
    <w:rsid w:val="007113F4"/>
    <w:rsid w:val="00724A92"/>
    <w:rsid w:val="00745CAB"/>
    <w:rsid w:val="0074635F"/>
    <w:rsid w:val="00770585"/>
    <w:rsid w:val="007D7295"/>
    <w:rsid w:val="007E2A6C"/>
    <w:rsid w:val="007E2C57"/>
    <w:rsid w:val="007F2566"/>
    <w:rsid w:val="0080308A"/>
    <w:rsid w:val="0085663F"/>
    <w:rsid w:val="00867B38"/>
    <w:rsid w:val="008732A6"/>
    <w:rsid w:val="00885A15"/>
    <w:rsid w:val="008A5095"/>
    <w:rsid w:val="008B3E00"/>
    <w:rsid w:val="008C004E"/>
    <w:rsid w:val="008C1B54"/>
    <w:rsid w:val="008C5A9A"/>
    <w:rsid w:val="008F30C7"/>
    <w:rsid w:val="008F6168"/>
    <w:rsid w:val="00901344"/>
    <w:rsid w:val="00927858"/>
    <w:rsid w:val="009469FF"/>
    <w:rsid w:val="00950F6C"/>
    <w:rsid w:val="00963D2C"/>
    <w:rsid w:val="009857D2"/>
    <w:rsid w:val="0099078B"/>
    <w:rsid w:val="009B2F1F"/>
    <w:rsid w:val="009C7B06"/>
    <w:rsid w:val="009E3783"/>
    <w:rsid w:val="009F4B70"/>
    <w:rsid w:val="009F6665"/>
    <w:rsid w:val="00A0644C"/>
    <w:rsid w:val="00A20AD1"/>
    <w:rsid w:val="00A21FD4"/>
    <w:rsid w:val="00A30230"/>
    <w:rsid w:val="00A77DFF"/>
    <w:rsid w:val="00A805BA"/>
    <w:rsid w:val="00A904FF"/>
    <w:rsid w:val="00AA223C"/>
    <w:rsid w:val="00AA5BD7"/>
    <w:rsid w:val="00AD5969"/>
    <w:rsid w:val="00B059D5"/>
    <w:rsid w:val="00B3243E"/>
    <w:rsid w:val="00B83CC6"/>
    <w:rsid w:val="00BF7710"/>
    <w:rsid w:val="00C133E2"/>
    <w:rsid w:val="00C22EE9"/>
    <w:rsid w:val="00C23663"/>
    <w:rsid w:val="00C57C05"/>
    <w:rsid w:val="00C635A6"/>
    <w:rsid w:val="00C635E6"/>
    <w:rsid w:val="00C81A91"/>
    <w:rsid w:val="00C9111F"/>
    <w:rsid w:val="00C930F4"/>
    <w:rsid w:val="00C93AB8"/>
    <w:rsid w:val="00C9459A"/>
    <w:rsid w:val="00CA6D7A"/>
    <w:rsid w:val="00CD5E31"/>
    <w:rsid w:val="00CF6066"/>
    <w:rsid w:val="00CF780A"/>
    <w:rsid w:val="00D05FD5"/>
    <w:rsid w:val="00D13C27"/>
    <w:rsid w:val="00D1663B"/>
    <w:rsid w:val="00D27A8C"/>
    <w:rsid w:val="00D3532F"/>
    <w:rsid w:val="00D35988"/>
    <w:rsid w:val="00D371C5"/>
    <w:rsid w:val="00D54837"/>
    <w:rsid w:val="00D717B8"/>
    <w:rsid w:val="00D83427"/>
    <w:rsid w:val="00D943CD"/>
    <w:rsid w:val="00D94FAD"/>
    <w:rsid w:val="00D959D7"/>
    <w:rsid w:val="00D9614F"/>
    <w:rsid w:val="00DA0A08"/>
    <w:rsid w:val="00DA163C"/>
    <w:rsid w:val="00DA4BC7"/>
    <w:rsid w:val="00DC2D52"/>
    <w:rsid w:val="00DE306A"/>
    <w:rsid w:val="00DE5CC8"/>
    <w:rsid w:val="00DF762B"/>
    <w:rsid w:val="00E0654A"/>
    <w:rsid w:val="00E07F50"/>
    <w:rsid w:val="00E40EDC"/>
    <w:rsid w:val="00E45647"/>
    <w:rsid w:val="00E51778"/>
    <w:rsid w:val="00E72769"/>
    <w:rsid w:val="00E81A3C"/>
    <w:rsid w:val="00E83B70"/>
    <w:rsid w:val="00E84CF1"/>
    <w:rsid w:val="00EA5973"/>
    <w:rsid w:val="00EB1C56"/>
    <w:rsid w:val="00EB3791"/>
    <w:rsid w:val="00F01123"/>
    <w:rsid w:val="00F1460F"/>
    <w:rsid w:val="00F415FF"/>
    <w:rsid w:val="00F46D07"/>
    <w:rsid w:val="00F67F09"/>
    <w:rsid w:val="00F85ABF"/>
    <w:rsid w:val="00FA44DC"/>
    <w:rsid w:val="00FC2DDE"/>
    <w:rsid w:val="00FD4FFC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CF1"/>
    <w:rPr>
      <w:color w:val="0000FF"/>
      <w:u w:val="single"/>
    </w:rPr>
  </w:style>
  <w:style w:type="paragraph" w:styleId="Header">
    <w:name w:val="header"/>
    <w:basedOn w:val="Normal"/>
    <w:rsid w:val="008F30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30C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CF1"/>
    <w:rPr>
      <w:color w:val="0000FF"/>
      <w:u w:val="single"/>
    </w:rPr>
  </w:style>
  <w:style w:type="paragraph" w:styleId="Header">
    <w:name w:val="header"/>
    <w:basedOn w:val="Normal"/>
    <w:rsid w:val="008F30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30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vernestuarypartnership.org.uk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severn@cf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evernestuarypartnership.org.uk" TargetMode="External"/><Relationship Id="rId10" Type="http://schemas.openxmlformats.org/officeDocument/2006/relationships/hyperlink" Target="mailto:severn@cardiff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n@cardiff.ac.uk" TargetMode="External"/><Relationship Id="rId14" Type="http://schemas.openxmlformats.org/officeDocument/2006/relationships/hyperlink" Target="mailto:severn@c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CISP</Company>
  <LinksUpToDate>false</LinksUpToDate>
  <CharactersWithSpaces>8</CharactersWithSpaces>
  <SharedDoc>false</SharedDoc>
  <HLinks>
    <vt:vector size="18" baseType="variant">
      <vt:variant>
        <vt:i4>1507455</vt:i4>
      </vt:variant>
      <vt:variant>
        <vt:i4>6</vt:i4>
      </vt:variant>
      <vt:variant>
        <vt:i4>0</vt:i4>
      </vt:variant>
      <vt:variant>
        <vt:i4>5</vt:i4>
      </vt:variant>
      <vt:variant>
        <vt:lpwstr>mailto:severn@cf.ac.uk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http://www.severnestuarypartnership.org.uk/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mailto:severn@cardiff.ac.uk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SGLJM2</dc:creator>
  <cp:lastModifiedBy>insrv</cp:lastModifiedBy>
  <cp:revision>2</cp:revision>
  <cp:lastPrinted>2008-09-17T12:47:00Z</cp:lastPrinted>
  <dcterms:created xsi:type="dcterms:W3CDTF">2016-02-09T10:04:00Z</dcterms:created>
  <dcterms:modified xsi:type="dcterms:W3CDTF">2016-02-09T10:04:00Z</dcterms:modified>
</cp:coreProperties>
</file>