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2910" w14:textId="2EC1EC93" w:rsidR="00C67852" w:rsidRDefault="00A715C9" w:rsidP="00A715C9">
      <w:pPr>
        <w:jc w:val="center"/>
      </w:pPr>
      <w:r>
        <w:rPr>
          <w:noProof/>
        </w:rPr>
        <w:drawing>
          <wp:inline distT="0" distB="0" distL="0" distR="0" wp14:anchorId="31371358" wp14:editId="0240B1E1">
            <wp:extent cx="3003550" cy="2039448"/>
            <wp:effectExtent l="0" t="0" r="6350" b="0"/>
            <wp:docPr id="169391360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1360" name="Picture 1" descr="A picture containing text, screenshot, graphic design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07" cy="20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B44F" w14:textId="77777777" w:rsidR="00A715C9" w:rsidRDefault="00A715C9" w:rsidP="00A715C9">
      <w:pPr>
        <w:jc w:val="center"/>
      </w:pPr>
    </w:p>
    <w:p w14:paraId="0810782B" w14:textId="6B4D6EE8" w:rsidR="00A715C9" w:rsidRDefault="00A715C9" w:rsidP="00A715C9">
      <w:pPr>
        <w:jc w:val="center"/>
        <w:rPr>
          <w:sz w:val="52"/>
          <w:szCs w:val="52"/>
        </w:rPr>
      </w:pPr>
      <w:r w:rsidRPr="00A715C9">
        <w:rPr>
          <w:sz w:val="52"/>
          <w:szCs w:val="52"/>
        </w:rPr>
        <w:t>Severn Estuary Forum</w:t>
      </w:r>
      <w:r w:rsidR="00446B2D">
        <w:rPr>
          <w:sz w:val="52"/>
          <w:szCs w:val="52"/>
        </w:rPr>
        <w:t xml:space="preserve"> 2023</w:t>
      </w:r>
    </w:p>
    <w:p w14:paraId="1A2C0F52" w14:textId="02787C9E" w:rsidR="00B66DA4" w:rsidRPr="00A715C9" w:rsidRDefault="00B66DA4" w:rsidP="00A715C9">
      <w:pPr>
        <w:jc w:val="center"/>
        <w:rPr>
          <w:sz w:val="52"/>
          <w:szCs w:val="52"/>
        </w:rPr>
      </w:pPr>
      <w:r>
        <w:rPr>
          <w:sz w:val="52"/>
          <w:szCs w:val="52"/>
        </w:rPr>
        <w:t>Delegate List</w:t>
      </w:r>
    </w:p>
    <w:tbl>
      <w:tblPr>
        <w:tblpPr w:leftFromText="180" w:rightFromText="180" w:vertAnchor="text" w:horzAnchor="margin" w:tblpXSpec="center" w:tblpY="51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7"/>
        <w:gridCol w:w="3821"/>
      </w:tblGrid>
      <w:tr w:rsidR="00B66DA4" w:rsidRPr="00A715C9" w14:paraId="151335A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C533E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First Name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C6494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Surname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99F41A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Organisation</w:t>
            </w:r>
          </w:p>
        </w:tc>
      </w:tr>
      <w:tr w:rsidR="00B66DA4" w:rsidRPr="00A715C9" w14:paraId="050CA90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CFE907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CF96A5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Curd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7726E0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MMO</w:t>
            </w:r>
          </w:p>
        </w:tc>
      </w:tr>
      <w:tr w:rsidR="00B66DA4" w:rsidRPr="00A715C9" w14:paraId="26EB4D8C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1BE569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E0C331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Minnigin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5111CE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Bath University</w:t>
            </w:r>
          </w:p>
        </w:tc>
      </w:tr>
      <w:tr w:rsidR="00B66DA4" w:rsidRPr="00A715C9" w14:paraId="1B5F723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C0AB32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Alys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1888B7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E5BC81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700B7B0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7AD52D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F4FEF0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Foster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892A39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University</w:t>
            </w:r>
          </w:p>
        </w:tc>
      </w:tr>
      <w:tr w:rsidR="00B66DA4" w:rsidRPr="00A715C9" w14:paraId="047055A4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37BC47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E2BD12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Pryor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202D40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Coastal Partnerships Network</w:t>
            </w:r>
          </w:p>
        </w:tc>
      </w:tr>
      <w:tr w:rsidR="00B66DA4" w:rsidRPr="00A715C9" w14:paraId="186CF5E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92315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77BE2B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McDermid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6B5A04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Forest of Dean District Council</w:t>
            </w:r>
          </w:p>
        </w:tc>
      </w:tr>
      <w:tr w:rsidR="00B66DA4" w:rsidRPr="00A715C9" w14:paraId="50D53E7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721BA5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Angharad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3F764C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Owen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4E18B0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Network Rail</w:t>
            </w:r>
          </w:p>
        </w:tc>
      </w:tr>
      <w:tr w:rsidR="00B66DA4" w:rsidRPr="00A715C9" w14:paraId="5611961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FCA1F7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826EA7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7FD617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Bristol Port Company</w:t>
            </w:r>
          </w:p>
        </w:tc>
      </w:tr>
      <w:tr w:rsidR="00B66DA4" w:rsidRPr="00A715C9" w14:paraId="71A34F6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BB9099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Barbara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4B2AA8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Wren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5448C1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21620B1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12B53A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Beccy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635111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MacDonald-Lofts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CDDC75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Vision</w:t>
            </w:r>
          </w:p>
        </w:tc>
      </w:tr>
      <w:tr w:rsidR="00B66DA4" w:rsidRPr="00A715C9" w14:paraId="2C5F134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9506D1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Carli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D74D46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Cocciardi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60477B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MMO</w:t>
            </w:r>
          </w:p>
        </w:tc>
      </w:tr>
      <w:tr w:rsidR="00B66DA4" w:rsidRPr="00A715C9" w14:paraId="39B3C2F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6746C0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B6045F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76817C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2EDEE19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04BBF4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4F59AB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Seddon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D3D912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Harbour Authority</w:t>
            </w:r>
          </w:p>
        </w:tc>
      </w:tr>
      <w:tr w:rsidR="00B66DA4" w:rsidRPr="00A715C9" w14:paraId="1DF638E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780F5A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95E0B4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Binnie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7E347F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Tidal Engineering &amp; Environmental Services Ltd</w:t>
            </w:r>
          </w:p>
        </w:tc>
      </w:tr>
      <w:tr w:rsidR="00B66DA4" w:rsidRPr="00A715C9" w14:paraId="660387C0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9F2FC3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9C2D08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McFarling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1C793C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Gloucestershire County Council</w:t>
            </w:r>
          </w:p>
        </w:tc>
      </w:tr>
      <w:tr w:rsidR="00B66DA4" w:rsidRPr="00A715C9" w14:paraId="44F3B851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07BCA8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Christine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814BD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EB42DD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Associated British Ports</w:t>
            </w:r>
          </w:p>
        </w:tc>
      </w:tr>
      <w:tr w:rsidR="00B66DA4" w:rsidRPr="00A715C9" w14:paraId="691610B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4F2DCA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408F69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Cheesman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6E826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Vale of Glamorgan</w:t>
            </w:r>
          </w:p>
        </w:tc>
      </w:tr>
      <w:tr w:rsidR="00B66DA4" w:rsidRPr="00A715C9" w14:paraId="037E98B0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E8D34D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Daisy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A312AE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Blyth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B485B2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0E0A44B0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AB4412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03424E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B785A1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4B5BAA4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AF9CFF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CABB0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Clarke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19C88A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Swansea University</w:t>
            </w:r>
          </w:p>
        </w:tc>
      </w:tr>
      <w:tr w:rsidR="00B66DA4" w:rsidRPr="00A715C9" w14:paraId="7ECD17D2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6A1411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34ABF2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5945D6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Harbour Authority</w:t>
            </w:r>
          </w:p>
        </w:tc>
      </w:tr>
      <w:tr w:rsidR="00B66DA4" w:rsidRPr="00A715C9" w14:paraId="3850A8B2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17D88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6D9F1E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223173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Council</w:t>
            </w:r>
          </w:p>
        </w:tc>
      </w:tr>
      <w:tr w:rsidR="00B66DA4" w:rsidRPr="00A715C9" w14:paraId="5E809884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9647A2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EADDFB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Morgan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F6C2AE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Gloucestershire Council</w:t>
            </w:r>
          </w:p>
        </w:tc>
      </w:tr>
      <w:tr w:rsidR="00B66DA4" w:rsidRPr="00A715C9" w14:paraId="13AB008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667F1C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Emerald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CB2E90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Siggery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6A2C94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West Coastal Monitoring Centre</w:t>
            </w:r>
          </w:p>
        </w:tc>
      </w:tr>
      <w:tr w:rsidR="00B66DA4" w:rsidRPr="00A715C9" w14:paraId="31DCCCE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23F4C0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Emma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1536E7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McKinley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8C2D77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Severn Estuary Partnership/Cardiff University </w:t>
            </w:r>
          </w:p>
        </w:tc>
      </w:tr>
      <w:tr w:rsidR="00B66DA4" w:rsidRPr="00A715C9" w14:paraId="4C24509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EAE920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Fiona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A26543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B79AB1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Associated British Ports</w:t>
            </w:r>
          </w:p>
        </w:tc>
      </w:tr>
      <w:tr w:rsidR="00B66DA4" w:rsidRPr="00A715C9" w14:paraId="6E4A15D5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834FFC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Gavin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446763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E315FB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Newport Transporter Bridge</w:t>
            </w:r>
          </w:p>
        </w:tc>
      </w:tr>
      <w:tr w:rsidR="00B66DA4" w:rsidRPr="00A715C9" w14:paraId="60929335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B34728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619AEE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Tomlin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256DCC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31A60E95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2264AB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Gwyn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20E49D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933AFD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Wales Coastal Monitoring Centre</w:t>
            </w:r>
          </w:p>
        </w:tc>
      </w:tr>
      <w:tr w:rsidR="00B66DA4" w:rsidRPr="00A715C9" w14:paraId="0A147FB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A8A41A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Hazel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50536C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Clatworthy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4132FF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Monmouthshire County Council</w:t>
            </w:r>
          </w:p>
        </w:tc>
      </w:tr>
      <w:tr w:rsidR="00B66DA4" w:rsidRPr="00A715C9" w14:paraId="7207020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F74E78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Heather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2E1E6A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F5B582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Berkness &amp; Severn Watch</w:t>
            </w:r>
          </w:p>
        </w:tc>
      </w:tr>
      <w:tr w:rsidR="00B66DA4" w:rsidRPr="00A715C9" w14:paraId="46FA22B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1E5CC5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Iain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7DDF58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Fairley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920616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2BE57B31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512808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Jacob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1DA724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Kevern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45F959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2AE6D165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B3C89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52325C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Stewart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06CB30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Devon &amp; Severn IFCA</w:t>
            </w:r>
          </w:p>
        </w:tc>
      </w:tr>
      <w:tr w:rsidR="00B66DA4" w:rsidRPr="00A715C9" w14:paraId="594D4B89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3FBC99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Janet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D724F2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 Powers (MSc)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5541B3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Leadership Coach</w:t>
            </w:r>
          </w:p>
        </w:tc>
      </w:tr>
      <w:tr w:rsidR="00B66DA4" w:rsidRPr="00A715C9" w14:paraId="2DDDD98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557B1C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Jenna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04B94B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 Marris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E958C5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Somerset Council</w:t>
            </w:r>
          </w:p>
        </w:tc>
      </w:tr>
      <w:tr w:rsidR="00B66DA4" w:rsidRPr="00A715C9" w14:paraId="7C9649B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2F00F0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Jenni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E7C5AD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Caddy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3B62D9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2D3FFC51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C96DD3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2B1DBB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Newley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C4655D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Olveston &amp; Aust Community Website</w:t>
            </w:r>
          </w:p>
        </w:tc>
      </w:tr>
      <w:tr w:rsidR="00B66DA4" w:rsidRPr="00A715C9" w14:paraId="6BD7FF94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BF6D2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CCBD7D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Oates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3256A4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168E0531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874CAD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Jessica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395D67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650AC6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 of Bridgwater (Somerset Council)</w:t>
            </w:r>
          </w:p>
        </w:tc>
      </w:tr>
      <w:tr w:rsidR="00B66DA4" w:rsidRPr="00A715C9" w14:paraId="0C3F477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169D38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3E4109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Tristram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F5D866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Somerset Council</w:t>
            </w:r>
          </w:p>
        </w:tc>
      </w:tr>
      <w:tr w:rsidR="00B66DA4" w:rsidRPr="00A715C9" w14:paraId="3174779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2A672A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Joel C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68A691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6EF203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University</w:t>
            </w:r>
          </w:p>
        </w:tc>
      </w:tr>
      <w:tr w:rsidR="00B66DA4" w:rsidRPr="00A715C9" w14:paraId="758C910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C1CC52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6C364B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0FAD51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4509468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CA4B98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66E067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Buttivant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5FA292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2EB8098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FE3661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1D11B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Chaplin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E16544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Bristol Port Company</w:t>
            </w:r>
          </w:p>
        </w:tc>
      </w:tr>
      <w:tr w:rsidR="00B66DA4" w:rsidRPr="00A715C9" w14:paraId="576EB67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551BC2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BAC350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(MS)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87A457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Minister for Climate Change</w:t>
            </w:r>
          </w:p>
        </w:tc>
      </w:tr>
      <w:tr w:rsidR="00B66DA4" w:rsidRPr="00A715C9" w14:paraId="4A94134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D5AFD2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6AF6A2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Groves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28967D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Council</w:t>
            </w:r>
          </w:p>
        </w:tc>
      </w:tr>
      <w:tr w:rsidR="00B66DA4" w:rsidRPr="00A715C9" w14:paraId="5C9635F5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DB4E79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0260A7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McElligott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E6C32F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Bristol Port Company</w:t>
            </w:r>
          </w:p>
        </w:tc>
      </w:tr>
      <w:tr w:rsidR="00B66DA4" w:rsidRPr="00A715C9" w14:paraId="5239D6C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9A0EF7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Katie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E0E8A0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Havard-Smith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ED32A4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Severn Estuary Partnership</w:t>
            </w:r>
          </w:p>
        </w:tc>
      </w:tr>
      <w:tr w:rsidR="00B66DA4" w:rsidRPr="00A715C9" w14:paraId="30A98AEF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FF2160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543835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A12DCC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4ADA0BC2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343B9D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Leonie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83DE7E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9F5EDD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05BB3CA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A01FD2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Lesley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959755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Millard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7F68E7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Burham-on-Sea &amp; Highbridge Town Council</w:t>
            </w:r>
          </w:p>
        </w:tc>
      </w:tr>
      <w:tr w:rsidR="00B66DA4" w:rsidRPr="00A715C9" w14:paraId="53FA43BE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B127EC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Li+D35z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F9757C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Hancocks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C0FA7A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2802863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305B46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CE7A2B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D5A66F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D Bates Partnership</w:t>
            </w:r>
          </w:p>
        </w:tc>
      </w:tr>
      <w:tr w:rsidR="00B66DA4" w:rsidRPr="00A715C9" w14:paraId="34725F8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3E43C4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5E96E7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Iley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4740DDE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University</w:t>
            </w:r>
          </w:p>
        </w:tc>
      </w:tr>
      <w:tr w:rsidR="00B66DA4" w:rsidRPr="00A715C9" w14:paraId="65BE67D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2C7838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B0CADF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07A251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546E6CB7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4A272A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Madeline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716534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McLeod-Reynolds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E86A5D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 Research Institute</w:t>
            </w:r>
          </w:p>
        </w:tc>
      </w:tr>
      <w:tr w:rsidR="00B66DA4" w:rsidRPr="00A715C9" w14:paraId="4E2C4872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B4D8B0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Marko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8DAC67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Dutka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BFC649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Gloucestershire</w:t>
            </w:r>
          </w:p>
        </w:tc>
      </w:tr>
      <w:tr w:rsidR="00B66DA4" w:rsidRPr="00A715C9" w14:paraId="3797253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3E4242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24B540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Cox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EE3F11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5384C030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C7C2C1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2B4382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6DB538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5AB27F69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6CDCCD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Molly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03891C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Fairclough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53C425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42A4643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CCEC6C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Natalie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3AC556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3555F29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Harbour Authority</w:t>
            </w:r>
          </w:p>
        </w:tc>
      </w:tr>
      <w:tr w:rsidR="00B66DA4" w:rsidRPr="00A715C9" w14:paraId="39C7FF5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7A4C6F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772457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5E03F4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2A89746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89C044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Nicole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45BDBF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Turnbull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311C4C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WWT Steart Marshes</w:t>
            </w:r>
          </w:p>
        </w:tc>
      </w:tr>
      <w:tr w:rsidR="00B66DA4" w:rsidRPr="00A715C9" w14:paraId="5D8A493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642D45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Nigel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CD8769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74AD4E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 Agency</w:t>
            </w:r>
          </w:p>
        </w:tc>
      </w:tr>
      <w:tr w:rsidR="00B66DA4" w:rsidRPr="00A715C9" w14:paraId="2E0314A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27E12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DF5800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Beatty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E3CF40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4B2108C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73CB61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Paige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F22859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Minahan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A6CE28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47BDF69D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D5B08B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Peter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86A64C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4A9937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Chair of Wales Coast &amp; Seas Partnership</w:t>
            </w:r>
          </w:p>
        </w:tc>
      </w:tr>
      <w:tr w:rsidR="00B66DA4" w:rsidRPr="00A715C9" w14:paraId="3839AD04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DAABAE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Rhoda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9D10FE6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Ballinger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45BDE8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Severn Estuary Partnership/Cardiff University </w:t>
            </w:r>
          </w:p>
        </w:tc>
      </w:tr>
      <w:tr w:rsidR="00B66DA4" w:rsidRPr="00A715C9" w14:paraId="1AF13302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7AF505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BA9E3E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Niblett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F9A28D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Gloucestershire County Council</w:t>
            </w:r>
          </w:p>
        </w:tc>
      </w:tr>
      <w:tr w:rsidR="00B66DA4" w:rsidRPr="00A715C9" w14:paraId="27A5C4C9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23E872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Rupert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3D2C7B2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Perkins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843AEC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Cardiff University</w:t>
            </w:r>
          </w:p>
        </w:tc>
      </w:tr>
      <w:tr w:rsidR="00B66DA4" w:rsidRPr="00A715C9" w14:paraId="7D4D6C96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7B0D3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Ryan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14B7BC2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7BAA3BF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Queen Mary University of London</w:t>
            </w:r>
          </w:p>
        </w:tc>
      </w:tr>
      <w:tr w:rsidR="00B66DA4" w:rsidRPr="00A715C9" w14:paraId="31F3F30C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E4BC23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5B67487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Bailey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2454FBA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66DA4" w:rsidRPr="00A715C9" w14:paraId="031AA320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6BFE6E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Sarah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B0A1A10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D96B24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218DACED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FF0AD7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Sarah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F3C43F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Revill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6093ED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Resources Wales</w:t>
            </w:r>
          </w:p>
        </w:tc>
      </w:tr>
      <w:tr w:rsidR="00B66DA4" w:rsidRPr="00A715C9" w14:paraId="1B743418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32FC31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6A5BE54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Bunn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278B1A8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Somerset Council</w:t>
            </w:r>
          </w:p>
        </w:tc>
      </w:tr>
      <w:tr w:rsidR="00B66DA4" w:rsidRPr="00A715C9" w14:paraId="3E53B8F1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3FF41B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289619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B71188B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Gloucestershire Council</w:t>
            </w:r>
          </w:p>
        </w:tc>
      </w:tr>
      <w:tr w:rsidR="00B66DA4" w:rsidRPr="00A715C9" w14:paraId="788ECAE3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CEACBA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Sophie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693477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1B2987D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Associated British Ports</w:t>
            </w:r>
          </w:p>
        </w:tc>
      </w:tr>
      <w:tr w:rsidR="00B66DA4" w:rsidRPr="00A715C9" w14:paraId="3F4708BC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90A534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Sophie-Lee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3C29014A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0C234675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Eagle Reintroduction Wales (ERW)</w:t>
            </w:r>
          </w:p>
        </w:tc>
      </w:tr>
      <w:tr w:rsidR="00B66DA4" w:rsidRPr="00A715C9" w14:paraId="4A611F0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26E48C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61A96F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51D6B5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 England</w:t>
            </w:r>
          </w:p>
        </w:tc>
      </w:tr>
      <w:tr w:rsidR="00B66DA4" w:rsidRPr="00A715C9" w14:paraId="286026EA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F0AB63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4DEBA5E4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McGrath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64480D1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Wildfowl &amp; Wetlands Trust</w:t>
            </w:r>
          </w:p>
        </w:tc>
      </w:tr>
      <w:tr w:rsidR="00B66DA4" w:rsidRPr="00A715C9" w14:paraId="47518684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BC1AF69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Victoria 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2072FEC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Gee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76A5C607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Newport County Council</w:t>
            </w:r>
          </w:p>
        </w:tc>
      </w:tr>
      <w:tr w:rsidR="00B66DA4" w:rsidRPr="00A715C9" w14:paraId="4127508B" w14:textId="77777777" w:rsidTr="00B66DA4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A2436E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7501A5C1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Mansfield</w:t>
            </w:r>
          </w:p>
        </w:tc>
        <w:tc>
          <w:tcPr>
            <w:tcW w:w="3821" w:type="dxa"/>
            <w:shd w:val="clear" w:color="auto" w:fill="auto"/>
            <w:noWrap/>
            <w:vAlign w:val="bottom"/>
            <w:hideMark/>
          </w:tcPr>
          <w:p w14:paraId="5B40D24D" w14:textId="77777777" w:rsidR="00B66DA4" w:rsidRPr="00A715C9" w:rsidRDefault="00B66DA4" w:rsidP="00A71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715C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Western Gateway</w:t>
            </w:r>
          </w:p>
        </w:tc>
      </w:tr>
    </w:tbl>
    <w:p w14:paraId="5343D2DB" w14:textId="77777777" w:rsidR="00A715C9" w:rsidRDefault="00A715C9"/>
    <w:p w14:paraId="61AFDA9E" w14:textId="77777777" w:rsidR="00A715C9" w:rsidRDefault="00A715C9"/>
    <w:p w14:paraId="122996A9" w14:textId="77777777" w:rsidR="00A715C9" w:rsidRDefault="00A715C9"/>
    <w:sectPr w:rsidR="00A715C9" w:rsidSect="00A71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C9"/>
    <w:rsid w:val="00052C21"/>
    <w:rsid w:val="00446B2D"/>
    <w:rsid w:val="00A715C9"/>
    <w:rsid w:val="00B33FDE"/>
    <w:rsid w:val="00B50DA3"/>
    <w:rsid w:val="00B66DA4"/>
    <w:rsid w:val="00CA76B7"/>
    <w:rsid w:val="00D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D7DA"/>
  <w15:chartTrackingRefBased/>
  <w15:docId w15:val="{A228D8FD-6753-44E8-9CD0-533966A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FB1709853CD43B91324E659FEEF62" ma:contentTypeVersion="16" ma:contentTypeDescription="Create a new document." ma:contentTypeScope="" ma:versionID="f6eb2706cb0140bb1181794b0b103cd8">
  <xsd:schema xmlns:xsd="http://www.w3.org/2001/XMLSchema" xmlns:xs="http://www.w3.org/2001/XMLSchema" xmlns:p="http://schemas.microsoft.com/office/2006/metadata/properties" xmlns:ns2="788082fb-7626-49ef-aa8e-0731b956fb76" xmlns:ns3="e4d25d94-d5d1-4532-a045-2bc090e53b49" targetNamespace="http://schemas.microsoft.com/office/2006/metadata/properties" ma:root="true" ma:fieldsID="738a1153cf6c7dfbd9d1634734eac4b3" ns2:_="" ns3:_="">
    <xsd:import namespace="788082fb-7626-49ef-aa8e-0731b956fb76"/>
    <xsd:import namespace="e4d25d94-d5d1-4532-a045-2bc090e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082fb-7626-49ef-aa8e-0731b956f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25d94-d5d1-4532-a045-2bc090e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81d86-8bd7-4844-a5b3-97324b000512}" ma:internalName="TaxCatchAll" ma:showField="CatchAllData" ma:web="e4d25d94-d5d1-4532-a045-2bc090e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082fb-7626-49ef-aa8e-0731b956fb76">
      <Terms xmlns="http://schemas.microsoft.com/office/infopath/2007/PartnerControls"/>
    </lcf76f155ced4ddcb4097134ff3c332f>
    <TaxCatchAll xmlns="e4d25d94-d5d1-4532-a045-2bc090e53b49" xsi:nil="true"/>
    <SharedWithUsers xmlns="e4d25d94-d5d1-4532-a045-2bc090e53b49">
      <UserInfo>
        <DisplayName>Katie Havard-Smith</DisplayName>
        <AccountId>15</AccountId>
        <AccountType/>
      </UserInfo>
      <UserInfo>
        <DisplayName>Lucy Iley</DisplayName>
        <AccountId>60</AccountId>
        <AccountType/>
      </UserInfo>
      <UserInfo>
        <DisplayName>Alys Morris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8632EC-897A-409D-B7C3-405B5D00C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082fb-7626-49ef-aa8e-0731b956fb76"/>
    <ds:schemaRef ds:uri="e4d25d94-d5d1-4532-a045-2bc090e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05046-D2AB-4AB4-987E-DE9AF85A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C614-68DD-4085-BA14-3377C36E5837}">
  <ds:schemaRefs>
    <ds:schemaRef ds:uri="http://schemas.microsoft.com/office/2006/metadata/properties"/>
    <ds:schemaRef ds:uri="http://schemas.microsoft.com/office/infopath/2007/PartnerControls"/>
    <ds:schemaRef ds:uri="788082fb-7626-49ef-aa8e-0731b956fb76"/>
    <ds:schemaRef ds:uri="e4d25d94-d5d1-4532-a045-2bc090e53b49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Morris</dc:creator>
  <cp:keywords/>
  <dc:description/>
  <cp:lastModifiedBy>Alys Morris</cp:lastModifiedBy>
  <cp:revision>3</cp:revision>
  <dcterms:created xsi:type="dcterms:W3CDTF">2023-06-06T10:30:00Z</dcterms:created>
  <dcterms:modified xsi:type="dcterms:W3CDTF">2023-06-06T10:30:00Z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0x010100B01FB1709853CD43B91324E659FEEF62</vt:lpwstr>
  </property>
  <property fmtid="{D5CDD505-2E9C-101B-9397-08002B2CF9AE}" pid="3" name="MediaServiceImageTags">
    <vt:lpwstr/>
  </property>
</Properties>
</file>